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F879" w14:textId="77777777" w:rsidR="000300E8" w:rsidRDefault="000300E8" w:rsidP="000300E8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74A30EFF" w14:textId="77777777" w:rsidR="000300E8" w:rsidRDefault="000300E8" w:rsidP="00030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458890" w14:textId="39C9477D" w:rsidR="000300E8" w:rsidRDefault="000300E8" w:rsidP="00030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C84B7E" w14:textId="14050CC0" w:rsidR="00A473EE" w:rsidRDefault="00A473EE" w:rsidP="00030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C6CB7D" w14:textId="593A199E" w:rsidR="00A473EE" w:rsidRDefault="00A473EE" w:rsidP="00030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4F5AEE6" w14:textId="77777777" w:rsidR="00452EFC" w:rsidRDefault="00452EFC" w:rsidP="00030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83530F" w14:textId="12E9B15A" w:rsidR="000300E8" w:rsidRDefault="000300E8" w:rsidP="00030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F163B31" w14:textId="77777777" w:rsidR="000300E8" w:rsidRDefault="000300E8" w:rsidP="00030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33864B83" w14:textId="6D0AA32D" w:rsidR="002573EF" w:rsidRDefault="002573EF" w:rsidP="006D0A9F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64BAF2A2" w14:textId="42E810A4" w:rsidR="006D0A9F" w:rsidRDefault="006D0A9F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B746E0A" w14:textId="77777777" w:rsidR="00C60B4D" w:rsidRPr="00C60B4D" w:rsidRDefault="00C60B4D" w:rsidP="00C60B4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О внесении изменений в постановление </w:t>
      </w:r>
    </w:p>
    <w:p w14:paraId="04AEA532" w14:textId="77777777" w:rsidR="00C60B4D" w:rsidRDefault="00C60B4D" w:rsidP="00C60B4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Государственного Совета Удмуртской Республики </w:t>
      </w:r>
    </w:p>
    <w:p w14:paraId="209003D2" w14:textId="2972C3B5" w:rsidR="00C60B4D" w:rsidRDefault="00C60B4D" w:rsidP="00C60B4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60B4D">
        <w:rPr>
          <w:rFonts w:ascii="Times New Roman" w:hAnsi="Times New Roman" w:cs="Times New Roman"/>
          <w:spacing w:val="2"/>
          <w:sz w:val="28"/>
          <w:szCs w:val="28"/>
        </w:rPr>
        <w:t>от 29 апреля 2021 г</w:t>
      </w:r>
      <w:r>
        <w:rPr>
          <w:rFonts w:ascii="Times New Roman" w:hAnsi="Times New Roman" w:cs="Times New Roman"/>
          <w:spacing w:val="2"/>
          <w:sz w:val="28"/>
          <w:szCs w:val="28"/>
        </w:rPr>
        <w:t>ода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 956-VI «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52EFC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>орядке проведения публичных слушаний (общественного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обсуждения) по проекту закона </w:t>
      </w:r>
    </w:p>
    <w:p w14:paraId="2DA1142C" w14:textId="77777777" w:rsidR="00C60B4D" w:rsidRDefault="00C60B4D" w:rsidP="00C60B4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pacing w:val="2"/>
          <w:sz w:val="28"/>
          <w:szCs w:val="28"/>
        </w:rPr>
        <w:t>Ре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>спублики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еспублики, </w:t>
      </w:r>
    </w:p>
    <w:p w14:paraId="5F51A391" w14:textId="4FEF6275" w:rsidR="006D0A9F" w:rsidRPr="00C60B4D" w:rsidRDefault="00C60B4D" w:rsidP="00C60B4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проекту закона 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>дмуртской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еспублики об исполнении бюджета 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C60B4D">
        <w:rPr>
          <w:rFonts w:ascii="Times New Roman" w:hAnsi="Times New Roman" w:cs="Times New Roman"/>
          <w:spacing w:val="2"/>
          <w:sz w:val="28"/>
          <w:szCs w:val="28"/>
        </w:rPr>
        <w:t>еспублики»</w:t>
      </w:r>
    </w:p>
    <w:p w14:paraId="02A5F9F7" w14:textId="34733918" w:rsidR="00884EF0" w:rsidRDefault="00884EF0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36228AF" w14:textId="77777777" w:rsidR="00884EF0" w:rsidRPr="00884EF0" w:rsidRDefault="00884EF0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FCDA20" w14:textId="7B161F83" w:rsidR="006D0A9F" w:rsidRDefault="006D0A9F" w:rsidP="005F6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37FC" w:rsidRPr="003337FC">
        <w:rPr>
          <w:rFonts w:ascii="Times New Roman" w:hAnsi="Times New Roman"/>
          <w:sz w:val="28"/>
          <w:szCs w:val="28"/>
        </w:rPr>
        <w:t xml:space="preserve"> </w:t>
      </w:r>
      <w:r w:rsidR="003337FC">
        <w:rPr>
          <w:rFonts w:ascii="Times New Roman" w:hAnsi="Times New Roman"/>
          <w:sz w:val="28"/>
          <w:szCs w:val="28"/>
        </w:rPr>
        <w:t xml:space="preserve">соответствии с </w:t>
      </w:r>
      <w:r w:rsidR="00CA5914" w:rsidRPr="00CA5914">
        <w:rPr>
          <w:rFonts w:ascii="Times New Roman" w:hAnsi="Times New Roman"/>
          <w:sz w:val="28"/>
          <w:szCs w:val="28"/>
        </w:rPr>
        <w:t>Федеральн</w:t>
      </w:r>
      <w:r w:rsidR="003337FC">
        <w:rPr>
          <w:rFonts w:ascii="Times New Roman" w:hAnsi="Times New Roman"/>
          <w:sz w:val="28"/>
          <w:szCs w:val="28"/>
        </w:rPr>
        <w:t>ым</w:t>
      </w:r>
      <w:r w:rsidR="00CA5914" w:rsidRPr="00CA5914">
        <w:rPr>
          <w:rFonts w:ascii="Times New Roman" w:hAnsi="Times New Roman"/>
          <w:sz w:val="28"/>
          <w:szCs w:val="28"/>
        </w:rPr>
        <w:t xml:space="preserve"> закон</w:t>
      </w:r>
      <w:r w:rsidR="00452EFC">
        <w:rPr>
          <w:rFonts w:ascii="Times New Roman" w:hAnsi="Times New Roman"/>
          <w:sz w:val="28"/>
          <w:szCs w:val="28"/>
        </w:rPr>
        <w:t>ом</w:t>
      </w:r>
      <w:r w:rsidR="00CA5914" w:rsidRPr="00CA5914">
        <w:rPr>
          <w:rFonts w:ascii="Times New Roman" w:hAnsi="Times New Roman"/>
          <w:sz w:val="28"/>
          <w:szCs w:val="28"/>
        </w:rPr>
        <w:t xml:space="preserve"> от 21 декабря 2021</w:t>
      </w:r>
      <w:r w:rsidR="00CA5914">
        <w:rPr>
          <w:rFonts w:ascii="Times New Roman" w:hAnsi="Times New Roman"/>
          <w:sz w:val="28"/>
          <w:szCs w:val="28"/>
        </w:rPr>
        <w:t> </w:t>
      </w:r>
      <w:proofErr w:type="gramStart"/>
      <w:r w:rsidR="00CA5914" w:rsidRPr="00CA5914">
        <w:rPr>
          <w:rFonts w:ascii="Times New Roman" w:hAnsi="Times New Roman"/>
          <w:sz w:val="28"/>
          <w:szCs w:val="28"/>
        </w:rPr>
        <w:t xml:space="preserve">года </w:t>
      </w:r>
      <w:r w:rsidR="00452EFC">
        <w:rPr>
          <w:rFonts w:ascii="Times New Roman" w:hAnsi="Times New Roman"/>
          <w:sz w:val="28"/>
          <w:szCs w:val="28"/>
        </w:rPr>
        <w:t xml:space="preserve"> </w:t>
      </w:r>
      <w:r w:rsidR="00CA5914" w:rsidRPr="00CA5914">
        <w:rPr>
          <w:rFonts w:ascii="Times New Roman" w:hAnsi="Times New Roman"/>
          <w:sz w:val="28"/>
          <w:szCs w:val="28"/>
        </w:rPr>
        <w:t>№</w:t>
      </w:r>
      <w:proofErr w:type="gramEnd"/>
      <w:r w:rsidR="003337FC">
        <w:rPr>
          <w:rFonts w:ascii="Times New Roman" w:hAnsi="Times New Roman"/>
          <w:sz w:val="28"/>
          <w:szCs w:val="28"/>
        </w:rPr>
        <w:t> </w:t>
      </w:r>
      <w:r w:rsidR="00CA5914" w:rsidRPr="00CA5914">
        <w:rPr>
          <w:rFonts w:ascii="Times New Roman" w:hAnsi="Times New Roman"/>
          <w:sz w:val="28"/>
          <w:szCs w:val="28"/>
        </w:rPr>
        <w:t>414-ФЗ «Об общих принципах организации публичной власти в субъектах Российской Федерации»</w:t>
      </w:r>
      <w:r>
        <w:rPr>
          <w:rFonts w:ascii="Times New Roman" w:hAnsi="Times New Roman"/>
          <w:sz w:val="28"/>
          <w:szCs w:val="28"/>
        </w:rPr>
        <w:t xml:space="preserve"> Государственный Совет Удмуртской Республики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5448DF68" w14:textId="77777777" w:rsidR="006D0A9F" w:rsidRDefault="006D0A9F" w:rsidP="005F673D">
      <w:pPr>
        <w:pStyle w:val="ConsPlusNormal"/>
        <w:ind w:firstLine="709"/>
        <w:jc w:val="both"/>
      </w:pPr>
    </w:p>
    <w:p w14:paraId="7535AA64" w14:textId="0DAB2BD8" w:rsidR="00CA5914" w:rsidRDefault="00CA5914" w:rsidP="00CA5914">
      <w:pPr>
        <w:pStyle w:val="ConsPlusNormal"/>
        <w:ind w:firstLine="708"/>
        <w:jc w:val="both"/>
      </w:pPr>
      <w:r>
        <w:t xml:space="preserve">1. Внести в постановление Государственного Совета Удмуртской Республики от 29 апреля 2021 года № 956-VI «О </w:t>
      </w:r>
      <w:r w:rsidR="00452EFC">
        <w:t>П</w:t>
      </w:r>
      <w:r>
        <w:t>орядке проведения публичных слушаний (общественного обсуждения) по проекту закона Удмуртской Республики о бюджете Удмуртской Республики, проекту закона Удмуртской Республики об исполнении бюджета Удмуртской Республики», следующие изменения:</w:t>
      </w:r>
    </w:p>
    <w:p w14:paraId="26D6A3DC" w14:textId="7DA9E287" w:rsidR="00CA5914" w:rsidRDefault="00CA5914" w:rsidP="00CA5914">
      <w:pPr>
        <w:pStyle w:val="ConsPlusNormal"/>
        <w:ind w:firstLine="708"/>
        <w:jc w:val="both"/>
      </w:pPr>
      <w:r>
        <w:t xml:space="preserve">1) </w:t>
      </w:r>
      <w:r w:rsidR="00A473EE" w:rsidRPr="003337FC">
        <w:t xml:space="preserve">в </w:t>
      </w:r>
      <w:r w:rsidR="003337FC">
        <w:t xml:space="preserve">абзаце первом </w:t>
      </w:r>
      <w:r w:rsidR="00A473EE" w:rsidRPr="003337FC">
        <w:t>слова «Федеральным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«Федеральным законом от 21 декабря 2021 года № 414-ФЗ «Об общих принципах организации публичной власти в субъектах Российской Федерации»;</w:t>
      </w:r>
    </w:p>
    <w:p w14:paraId="71B40F7A" w14:textId="50EAC2A5" w:rsidR="003337FC" w:rsidRDefault="00CA5914" w:rsidP="003337FC">
      <w:pPr>
        <w:pStyle w:val="ConsPlusNormal"/>
        <w:ind w:firstLine="708"/>
        <w:jc w:val="both"/>
      </w:pPr>
      <w:r>
        <w:t xml:space="preserve">2) </w:t>
      </w:r>
      <w:r w:rsidR="003337FC">
        <w:t xml:space="preserve">в </w:t>
      </w:r>
      <w:r w:rsidR="00452EFC">
        <w:t>П</w:t>
      </w:r>
      <w:r w:rsidR="003337FC">
        <w:t>оряд</w:t>
      </w:r>
      <w:r w:rsidR="00452EFC">
        <w:t>ке</w:t>
      </w:r>
      <w:r w:rsidR="003337FC">
        <w:t xml:space="preserve"> проведения публичных слушаний (общественного обсуждения) по проекту закона Удмуртской Республики о бюджете Удмуртской Республики, проекту закона Удмуртской Республики об исполнении бюджета Удмуртской Республики:</w:t>
      </w:r>
    </w:p>
    <w:p w14:paraId="2167466A" w14:textId="6B2C441E" w:rsidR="00A473EE" w:rsidRDefault="00CA5914" w:rsidP="003337FC">
      <w:pPr>
        <w:pStyle w:val="ConsPlusNormal"/>
        <w:ind w:firstLine="708"/>
        <w:jc w:val="both"/>
      </w:pPr>
      <w:r w:rsidRPr="00CA5914">
        <w:t xml:space="preserve">в </w:t>
      </w:r>
      <w:r w:rsidR="00A473EE">
        <w:t xml:space="preserve">пункте 1 </w:t>
      </w:r>
      <w:r w:rsidR="003337FC">
        <w:t>раздела</w:t>
      </w:r>
      <w:r w:rsidRPr="00CA5914">
        <w:t xml:space="preserve"> </w:t>
      </w:r>
      <w:r w:rsidR="00A473EE">
        <w:t xml:space="preserve">1 </w:t>
      </w:r>
      <w:r w:rsidRPr="00CA5914">
        <w:t>слова «</w:t>
      </w:r>
      <w:r w:rsidR="00A473EE" w:rsidRPr="00A473EE">
        <w:t xml:space="preserve">Федеральным законом от 6 октября 1999 года </w:t>
      </w:r>
      <w:r w:rsidR="00A473EE">
        <w:t>№</w:t>
      </w:r>
      <w:r w:rsidR="00A473EE" w:rsidRPr="00A473EE">
        <w:t xml:space="preserve"> 184-ФЗ </w:t>
      </w:r>
      <w:r w:rsidR="00A473EE">
        <w:t>«</w:t>
      </w:r>
      <w:r w:rsidR="00A473EE" w:rsidRPr="00A473EE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CA5914">
        <w:t xml:space="preserve">» </w:t>
      </w:r>
      <w:r w:rsidR="00A473EE">
        <w:t>заменить словами «</w:t>
      </w:r>
      <w:r w:rsidR="00A473EE" w:rsidRPr="00A473EE">
        <w:t>Федеральн</w:t>
      </w:r>
      <w:r w:rsidR="00A473EE">
        <w:t>ым</w:t>
      </w:r>
      <w:r w:rsidR="00A473EE" w:rsidRPr="00A473EE">
        <w:t xml:space="preserve"> закон</w:t>
      </w:r>
      <w:r w:rsidR="00A473EE">
        <w:t>ом</w:t>
      </w:r>
      <w:r w:rsidR="00A473EE" w:rsidRPr="00A473EE">
        <w:t xml:space="preserve"> </w:t>
      </w:r>
      <w:r w:rsidR="00A473EE" w:rsidRPr="00A473EE">
        <w:lastRenderedPageBreak/>
        <w:t>от 21 декабря 2021 года № 414-ФЗ «Об общих принципах организации публичной власти в субъектах Российской Федерации</w:t>
      </w:r>
      <w:r w:rsidR="00A473EE">
        <w:t>»;</w:t>
      </w:r>
    </w:p>
    <w:p w14:paraId="056C14C5" w14:textId="06B8F794" w:rsidR="00A473EE" w:rsidRDefault="00A473EE" w:rsidP="00CA5914">
      <w:pPr>
        <w:pStyle w:val="ConsPlusNormal"/>
        <w:ind w:firstLine="708"/>
        <w:jc w:val="both"/>
        <w:rPr>
          <w:lang w:eastAsia="ru-RU"/>
        </w:rPr>
      </w:pPr>
      <w:r w:rsidRPr="00F46112">
        <w:rPr>
          <w:lang w:eastAsia="ru-RU"/>
        </w:rPr>
        <w:t xml:space="preserve">в </w:t>
      </w:r>
      <w:r>
        <w:rPr>
          <w:lang w:eastAsia="ru-RU"/>
        </w:rPr>
        <w:t xml:space="preserve">подпункте 4 пункта 12 </w:t>
      </w:r>
      <w:r w:rsidR="00841D38">
        <w:rPr>
          <w:lang w:eastAsia="ru-RU"/>
        </w:rPr>
        <w:t>раздела</w:t>
      </w:r>
      <w:r w:rsidRPr="00F46112">
        <w:rPr>
          <w:lang w:eastAsia="ru-RU"/>
        </w:rPr>
        <w:t xml:space="preserve"> </w:t>
      </w:r>
      <w:r>
        <w:rPr>
          <w:lang w:eastAsia="ru-RU"/>
        </w:rPr>
        <w:t>2</w:t>
      </w:r>
      <w:r w:rsidRPr="00F46112">
        <w:rPr>
          <w:lang w:eastAsia="ru-RU"/>
        </w:rPr>
        <w:t xml:space="preserve"> слова «государственной власти» исключить</w:t>
      </w:r>
      <w:r w:rsidR="00841D38">
        <w:rPr>
          <w:lang w:eastAsia="ru-RU"/>
        </w:rPr>
        <w:t>.</w:t>
      </w:r>
    </w:p>
    <w:p w14:paraId="3FF7F329" w14:textId="201C934A" w:rsidR="00CA5914" w:rsidRDefault="00CA5914" w:rsidP="00CA5914">
      <w:pPr>
        <w:pStyle w:val="ConsPlusNormal"/>
        <w:ind w:firstLine="708"/>
        <w:jc w:val="both"/>
      </w:pPr>
      <w:r>
        <w:t>2. Настоящее постановление вступает в силу с момента его официального опубликования.</w:t>
      </w:r>
    </w:p>
    <w:p w14:paraId="263839F9" w14:textId="77777777" w:rsidR="00CA5914" w:rsidRDefault="00CA5914" w:rsidP="00CA5914">
      <w:pPr>
        <w:pStyle w:val="ConsPlusNormal"/>
        <w:ind w:firstLine="708"/>
        <w:jc w:val="both"/>
      </w:pPr>
    </w:p>
    <w:p w14:paraId="07408656" w14:textId="77777777" w:rsidR="006D0A9F" w:rsidRDefault="006D0A9F" w:rsidP="005F673D">
      <w:pPr>
        <w:pStyle w:val="ConsPlusNormal"/>
        <w:jc w:val="right"/>
        <w:rPr>
          <w:i/>
        </w:rPr>
      </w:pPr>
    </w:p>
    <w:p w14:paraId="516E331C" w14:textId="77777777" w:rsidR="006D0A9F" w:rsidRDefault="006D0A9F" w:rsidP="005F673D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 xml:space="preserve">Председатель </w:t>
      </w:r>
    </w:p>
    <w:p w14:paraId="0BAB96E9" w14:textId="77777777" w:rsidR="006D0A9F" w:rsidRDefault="006D0A9F" w:rsidP="005F673D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 xml:space="preserve">Государственного Совета </w:t>
      </w:r>
    </w:p>
    <w:p w14:paraId="50C92509" w14:textId="77777777" w:rsidR="006D0A9F" w:rsidRDefault="00F42488" w:rsidP="005F673D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>Удмуртской Республики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0A9F">
        <w:rPr>
          <w:szCs w:val="28"/>
        </w:rPr>
        <w:t xml:space="preserve">    В.П.</w:t>
      </w:r>
      <w:r>
        <w:rPr>
          <w:szCs w:val="28"/>
        </w:rPr>
        <w:t xml:space="preserve"> </w:t>
      </w:r>
      <w:r w:rsidR="006D0A9F">
        <w:rPr>
          <w:szCs w:val="28"/>
        </w:rPr>
        <w:t>Невоструев</w:t>
      </w:r>
    </w:p>
    <w:p w14:paraId="4F9EB38B" w14:textId="77777777" w:rsidR="006D0A9F" w:rsidRDefault="006D0A9F" w:rsidP="005F673D">
      <w:pPr>
        <w:pStyle w:val="a3"/>
        <w:suppressAutoHyphens/>
        <w:ind w:firstLine="0"/>
        <w:rPr>
          <w:szCs w:val="28"/>
        </w:rPr>
      </w:pPr>
    </w:p>
    <w:p w14:paraId="165ABD35" w14:textId="77777777" w:rsidR="006D0A9F" w:rsidRDefault="006D0A9F" w:rsidP="005F673D">
      <w:pPr>
        <w:pStyle w:val="a3"/>
        <w:suppressAutoHyphens/>
        <w:ind w:firstLine="0"/>
        <w:rPr>
          <w:szCs w:val="28"/>
        </w:rPr>
      </w:pPr>
    </w:p>
    <w:p w14:paraId="6B15EBF0" w14:textId="77777777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Ижевск</w:t>
      </w:r>
    </w:p>
    <w:p w14:paraId="4309580A" w14:textId="0CBC5B5C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 202</w:t>
      </w:r>
      <w:r w:rsidR="002717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5883493B" w14:textId="0CB1C75F" w:rsidR="000300E8" w:rsidRP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___-</w:t>
      </w:r>
      <w:r>
        <w:rPr>
          <w:rFonts w:ascii="Times New Roman" w:hAnsi="Times New Roman"/>
          <w:sz w:val="28"/>
          <w:szCs w:val="28"/>
          <w:lang w:val="en-US"/>
        </w:rPr>
        <w:t>VII</w:t>
      </w:r>
    </w:p>
    <w:p w14:paraId="3F9D2EDB" w14:textId="77777777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B59E9" w14:textId="77777777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D4F6E5" w14:textId="3C5B2F4F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вносит:</w:t>
      </w:r>
    </w:p>
    <w:p w14:paraId="11D8D3DB" w14:textId="77777777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14:paraId="3C107E51" w14:textId="26151524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14:paraId="5FCABC12" w14:textId="77777777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14:paraId="74E66ECC" w14:textId="5711FF2C" w:rsidR="00C03770" w:rsidRDefault="000300E8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бюджету, налогам и финансам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Н.Р. Мухамедзянов</w:t>
      </w:r>
    </w:p>
    <w:p w14:paraId="3EA31C2D" w14:textId="127CC29E" w:rsidR="00884EF0" w:rsidRDefault="00884EF0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2D9D3" w14:textId="3AAB56DC" w:rsidR="00884EF0" w:rsidRDefault="00884EF0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3C6499" w14:textId="77777777" w:rsidR="005D583D" w:rsidRDefault="005D583D"/>
    <w:sectPr w:rsidR="005D583D" w:rsidSect="00A473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F0D2" w14:textId="77777777" w:rsidR="00A473EE" w:rsidRDefault="00A473EE" w:rsidP="00A473EE">
      <w:pPr>
        <w:spacing w:after="0" w:line="240" w:lineRule="auto"/>
      </w:pPr>
      <w:r>
        <w:separator/>
      </w:r>
    </w:p>
  </w:endnote>
  <w:endnote w:type="continuationSeparator" w:id="0">
    <w:p w14:paraId="633FADEE" w14:textId="77777777" w:rsidR="00A473EE" w:rsidRDefault="00A473EE" w:rsidP="00A4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4461" w14:textId="77777777" w:rsidR="00A473EE" w:rsidRDefault="00A473EE" w:rsidP="00A473EE">
      <w:pPr>
        <w:spacing w:after="0" w:line="240" w:lineRule="auto"/>
      </w:pPr>
      <w:r>
        <w:separator/>
      </w:r>
    </w:p>
  </w:footnote>
  <w:footnote w:type="continuationSeparator" w:id="0">
    <w:p w14:paraId="53FBECFB" w14:textId="77777777" w:rsidR="00A473EE" w:rsidRDefault="00A473EE" w:rsidP="00A4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8291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5C088CB" w14:textId="55C34FA3" w:rsidR="00A473EE" w:rsidRPr="00A473EE" w:rsidRDefault="00A473E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473EE">
          <w:rPr>
            <w:rFonts w:ascii="Times New Roman" w:hAnsi="Times New Roman"/>
            <w:sz w:val="24"/>
            <w:szCs w:val="24"/>
          </w:rPr>
          <w:fldChar w:fldCharType="begin"/>
        </w:r>
        <w:r w:rsidRPr="00A473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73EE">
          <w:rPr>
            <w:rFonts w:ascii="Times New Roman" w:hAnsi="Times New Roman"/>
            <w:sz w:val="24"/>
            <w:szCs w:val="24"/>
          </w:rPr>
          <w:fldChar w:fldCharType="separate"/>
        </w:r>
        <w:r w:rsidRPr="00A473EE">
          <w:rPr>
            <w:rFonts w:ascii="Times New Roman" w:hAnsi="Times New Roman"/>
            <w:sz w:val="24"/>
            <w:szCs w:val="24"/>
          </w:rPr>
          <w:t>2</w:t>
        </w:r>
        <w:r w:rsidRPr="00A473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E54473A" w14:textId="77777777" w:rsidR="00A473EE" w:rsidRDefault="00A473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F6E"/>
    <w:multiLevelType w:val="hybridMultilevel"/>
    <w:tmpl w:val="132E28D4"/>
    <w:lvl w:ilvl="0" w:tplc="D322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9F"/>
    <w:rsid w:val="000300E8"/>
    <w:rsid w:val="00046B6C"/>
    <w:rsid w:val="0008144A"/>
    <w:rsid w:val="000E7126"/>
    <w:rsid w:val="001B1801"/>
    <w:rsid w:val="001E4A9E"/>
    <w:rsid w:val="001F07E3"/>
    <w:rsid w:val="00201362"/>
    <w:rsid w:val="00211DA8"/>
    <w:rsid w:val="002573EF"/>
    <w:rsid w:val="002717FC"/>
    <w:rsid w:val="002D5EBC"/>
    <w:rsid w:val="00327BD3"/>
    <w:rsid w:val="003337FC"/>
    <w:rsid w:val="00452EFC"/>
    <w:rsid w:val="005B54C5"/>
    <w:rsid w:val="005D583D"/>
    <w:rsid w:val="005F673D"/>
    <w:rsid w:val="006D0A9F"/>
    <w:rsid w:val="006E3DE2"/>
    <w:rsid w:val="00841D38"/>
    <w:rsid w:val="00884EF0"/>
    <w:rsid w:val="008A5C22"/>
    <w:rsid w:val="00911A20"/>
    <w:rsid w:val="009528CF"/>
    <w:rsid w:val="009A5092"/>
    <w:rsid w:val="00A473EE"/>
    <w:rsid w:val="00A85FEB"/>
    <w:rsid w:val="00AE373C"/>
    <w:rsid w:val="00B26A09"/>
    <w:rsid w:val="00B52FD9"/>
    <w:rsid w:val="00C03770"/>
    <w:rsid w:val="00C35E34"/>
    <w:rsid w:val="00C60B4D"/>
    <w:rsid w:val="00CA5914"/>
    <w:rsid w:val="00E554F0"/>
    <w:rsid w:val="00EE2F4E"/>
    <w:rsid w:val="00F42488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3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4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21</cp:revision>
  <cp:lastPrinted>2023-06-22T15:15:00Z</cp:lastPrinted>
  <dcterms:created xsi:type="dcterms:W3CDTF">2021-04-16T04:52:00Z</dcterms:created>
  <dcterms:modified xsi:type="dcterms:W3CDTF">2023-06-22T15:16:00Z</dcterms:modified>
</cp:coreProperties>
</file>